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94B9E" w14:textId="77777777" w:rsidR="008333D4" w:rsidRDefault="008333D4">
      <w:r>
        <w:t>Report on Pangbourne Magazine articles to PAWS A</w:t>
      </w:r>
      <w:r w:rsidR="00FB6A64">
        <w:t>GM on 14</w:t>
      </w:r>
      <w:r w:rsidR="00C161BC">
        <w:t xml:space="preserve"> </w:t>
      </w:r>
      <w:r w:rsidR="00FB6A64">
        <w:t>May 2020</w:t>
      </w:r>
    </w:p>
    <w:p w14:paraId="5796C377" w14:textId="77777777" w:rsidR="00E76F78" w:rsidRDefault="00E76F78"/>
    <w:p w14:paraId="4DD5889E" w14:textId="77777777" w:rsidR="00E76F78" w:rsidRDefault="00E76F78"/>
    <w:p w14:paraId="13E6EDD1" w14:textId="3A6EF4B7" w:rsidR="00E76F78" w:rsidRDefault="00A12FA7">
      <w:r>
        <w:t xml:space="preserve">The first article on </w:t>
      </w:r>
      <w:r w:rsidR="00764805">
        <w:t xml:space="preserve">PAWS appeared in </w:t>
      </w:r>
      <w:r w:rsidR="00B21FCC">
        <w:t>Pangbourne</w:t>
      </w:r>
      <w:r w:rsidR="00764805">
        <w:t xml:space="preserve"> magazine in Januar</w:t>
      </w:r>
      <w:r w:rsidR="00286EFC">
        <w:t>y 2020. It described</w:t>
      </w:r>
      <w:r w:rsidR="00013CFF">
        <w:t xml:space="preserve"> the first meeting of the group in October</w:t>
      </w:r>
      <w:r w:rsidR="00752412">
        <w:t xml:space="preserve"> 2009</w:t>
      </w:r>
      <w:r w:rsidR="0034526C">
        <w:t xml:space="preserve"> and the visit by David Holt from </w:t>
      </w:r>
      <w:r w:rsidR="00EC5978">
        <w:t xml:space="preserve">the </w:t>
      </w:r>
      <w:r w:rsidR="0034526C">
        <w:t>Streatley</w:t>
      </w:r>
      <w:r w:rsidR="00EC5978">
        <w:t xml:space="preserve"> turbine project</w:t>
      </w:r>
      <w:r w:rsidR="00D40A1D">
        <w:t xml:space="preserve">. His excellent presentation led to the involvement of </w:t>
      </w:r>
      <w:r w:rsidR="004E523E">
        <w:t>Whitchurch with Pangbourne to research</w:t>
      </w:r>
      <w:r w:rsidR="00897620">
        <w:t xml:space="preserve"> the possibility of a similar hydro electric scheme on the weir</w:t>
      </w:r>
      <w:r w:rsidR="00B66B49">
        <w:t xml:space="preserve"> here. </w:t>
      </w:r>
      <w:r w:rsidR="00141F72">
        <w:t>A proposal to form a joint sustainability group</w:t>
      </w:r>
      <w:r w:rsidR="00A44141">
        <w:t xml:space="preserve"> was put forward and the March edition of the magazine reported the formal inaug</w:t>
      </w:r>
      <w:r w:rsidR="008F6D0D">
        <w:t xml:space="preserve">uration of PAWS in January </w:t>
      </w:r>
      <w:r w:rsidR="00D32E78">
        <w:t>2020</w:t>
      </w:r>
      <w:r w:rsidR="00FD4B40">
        <w:t>.</w:t>
      </w:r>
    </w:p>
    <w:p w14:paraId="1D3E2B4B" w14:textId="77777777" w:rsidR="00FD4B40" w:rsidRDefault="00FD4B40"/>
    <w:p w14:paraId="750F90D8" w14:textId="77777777" w:rsidR="00FD4B40" w:rsidRDefault="00FD4B40">
      <w:r>
        <w:t>Out of a possible 6</w:t>
      </w:r>
      <w:r w:rsidR="000C1503">
        <w:t xml:space="preserve">2 articles I have </w:t>
      </w:r>
      <w:r w:rsidR="007A23FD">
        <w:t xml:space="preserve">an archive of 52. The missing ones most likely due to missing </w:t>
      </w:r>
    </w:p>
    <w:p w14:paraId="71349BF0" w14:textId="77777777" w:rsidR="00CB193B" w:rsidRDefault="00F947F1">
      <w:r>
        <w:t>Magazine deadlines or being away. I think the articles reflect well the activities of the group</w:t>
      </w:r>
      <w:r w:rsidR="00F90E59">
        <w:t xml:space="preserve"> </w:t>
      </w:r>
      <w:r w:rsidR="00AD7834">
        <w:t>over this 10 year period</w:t>
      </w:r>
      <w:r w:rsidR="00582530">
        <w:t xml:space="preserve">. </w:t>
      </w:r>
    </w:p>
    <w:p w14:paraId="0A4F2E91" w14:textId="77777777" w:rsidR="002451D4" w:rsidRDefault="002451D4"/>
    <w:p w14:paraId="1ABA2534" w14:textId="77777777" w:rsidR="00582530" w:rsidRDefault="00582530">
      <w:r>
        <w:t xml:space="preserve">I am wondering if we can reproduce these in </w:t>
      </w:r>
      <w:r w:rsidR="005518D4">
        <w:t>a celebratory book/ on-line form?</w:t>
      </w:r>
      <w:r w:rsidR="00FE376B">
        <w:t xml:space="preserve"> That is , if we think that other people may be inter</w:t>
      </w:r>
      <w:r w:rsidR="00C94E4D">
        <w:t>ested in our history</w:t>
      </w:r>
      <w:r w:rsidR="009236DC">
        <w:t xml:space="preserve">. I think </w:t>
      </w:r>
      <w:r w:rsidR="00B03C03">
        <w:t>Pangbourne heritage may be interested</w:t>
      </w:r>
      <w:r w:rsidR="007E22A1">
        <w:t>, but can we use this record of our environmental fervour</w:t>
      </w:r>
      <w:r w:rsidR="00B45D60">
        <w:t xml:space="preserve"> to encourage more people to lobby for the environmental changes we need to </w:t>
      </w:r>
      <w:r w:rsidR="00FD1094">
        <w:t xml:space="preserve">avoid the </w:t>
      </w:r>
      <w:r w:rsidR="00477E94">
        <w:t>disasters of climate change.</w:t>
      </w:r>
    </w:p>
    <w:p w14:paraId="7231FC07" w14:textId="77777777" w:rsidR="00D043E9" w:rsidRDefault="00D043E9"/>
    <w:p w14:paraId="029E84F8" w14:textId="77777777" w:rsidR="00D043E9" w:rsidRDefault="00D043E9">
      <w:r>
        <w:t xml:space="preserve">There are so many environmental books out there I wonder if we can make </w:t>
      </w:r>
      <w:r w:rsidR="0025144D">
        <w:t>this an interesting enough document of local activists over a fairly long period</w:t>
      </w:r>
      <w:r w:rsidR="00C161BC">
        <w:t>?</w:t>
      </w:r>
    </w:p>
    <w:p w14:paraId="165FCB47" w14:textId="77777777" w:rsidR="00CB193B" w:rsidRDefault="00CB193B"/>
    <w:p w14:paraId="74062A93" w14:textId="77777777" w:rsidR="00F82A81" w:rsidRDefault="00F82A81">
      <w:r>
        <w:t>What do you all think</w:t>
      </w:r>
      <w:r w:rsidR="00923321">
        <w:t xml:space="preserve">? I would be happy to </w:t>
      </w:r>
      <w:r w:rsidR="006610E5">
        <w:t xml:space="preserve">have a go at editing the material </w:t>
      </w:r>
      <w:r w:rsidR="00287363">
        <w:t>and also asking people with editing experience to help me. However, we would need to look at the cost of producing</w:t>
      </w:r>
      <w:r w:rsidR="007F51EB">
        <w:t xml:space="preserve"> it, so I can do some research </w:t>
      </w:r>
      <w:r w:rsidR="00660EE5">
        <w:t>about this if we want to go ahead.</w:t>
      </w:r>
    </w:p>
    <w:p w14:paraId="2B9C3AB2" w14:textId="77777777" w:rsidR="00660EE5" w:rsidRDefault="00660EE5"/>
    <w:p w14:paraId="23848AB8" w14:textId="77777777" w:rsidR="00660EE5" w:rsidRDefault="00660EE5">
      <w:r>
        <w:t>Heather Thorne</w:t>
      </w:r>
    </w:p>
    <w:p w14:paraId="2ECA7655" w14:textId="77777777" w:rsidR="00660EE5" w:rsidRDefault="00244CF3">
      <w:r>
        <w:t>11.5.20</w:t>
      </w:r>
    </w:p>
    <w:sectPr w:rsidR="00660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D4"/>
    <w:rsid w:val="00013CFF"/>
    <w:rsid w:val="000C1503"/>
    <w:rsid w:val="00141F72"/>
    <w:rsid w:val="00244CF3"/>
    <w:rsid w:val="002451D4"/>
    <w:rsid w:val="0025144D"/>
    <w:rsid w:val="00286EFC"/>
    <w:rsid w:val="00287363"/>
    <w:rsid w:val="0034526C"/>
    <w:rsid w:val="00477E94"/>
    <w:rsid w:val="004E523E"/>
    <w:rsid w:val="005518D4"/>
    <w:rsid w:val="00582530"/>
    <w:rsid w:val="00660EE5"/>
    <w:rsid w:val="006610E5"/>
    <w:rsid w:val="00752412"/>
    <w:rsid w:val="00764805"/>
    <w:rsid w:val="007A23FD"/>
    <w:rsid w:val="007E22A1"/>
    <w:rsid w:val="007F51EB"/>
    <w:rsid w:val="008333D4"/>
    <w:rsid w:val="00897620"/>
    <w:rsid w:val="008F6D0D"/>
    <w:rsid w:val="00923321"/>
    <w:rsid w:val="009236DC"/>
    <w:rsid w:val="00984E1E"/>
    <w:rsid w:val="00A12FA7"/>
    <w:rsid w:val="00A44141"/>
    <w:rsid w:val="00AD7834"/>
    <w:rsid w:val="00B03C03"/>
    <w:rsid w:val="00B21FCC"/>
    <w:rsid w:val="00B45D60"/>
    <w:rsid w:val="00B66B49"/>
    <w:rsid w:val="00C161BC"/>
    <w:rsid w:val="00C94E4D"/>
    <w:rsid w:val="00CB193B"/>
    <w:rsid w:val="00CF5526"/>
    <w:rsid w:val="00D043E9"/>
    <w:rsid w:val="00D32E78"/>
    <w:rsid w:val="00D40A1D"/>
    <w:rsid w:val="00E76F78"/>
    <w:rsid w:val="00E84B6D"/>
    <w:rsid w:val="00EC5978"/>
    <w:rsid w:val="00F82A81"/>
    <w:rsid w:val="00F90E59"/>
    <w:rsid w:val="00F947F1"/>
    <w:rsid w:val="00FB6A64"/>
    <w:rsid w:val="00FD1094"/>
    <w:rsid w:val="00FD4B40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F0DA4"/>
  <w15:chartTrackingRefBased/>
  <w15:docId w15:val="{030AA6A5-86F9-2344-BB87-39A40987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Thorne</dc:creator>
  <cp:keywords/>
  <dc:description/>
  <cp:lastModifiedBy>Heather Thorne</cp:lastModifiedBy>
  <cp:revision>2</cp:revision>
  <dcterms:created xsi:type="dcterms:W3CDTF">2020-05-11T09:02:00Z</dcterms:created>
  <dcterms:modified xsi:type="dcterms:W3CDTF">2020-05-11T09:02:00Z</dcterms:modified>
</cp:coreProperties>
</file>